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F56ED" w14:textId="77777777" w:rsidR="00E16A60" w:rsidRPr="00E16A60" w:rsidRDefault="00E16A60" w:rsidP="00E16A60">
      <w:r w:rsidRPr="00E16A60">
        <w:rPr>
          <w:b/>
          <w:bCs/>
        </w:rPr>
        <w:t>Open Evening for Years 4, 5 and 6 at Atlantic Academy</w:t>
      </w:r>
    </w:p>
    <w:p w14:paraId="1FA69D23" w14:textId="77777777" w:rsidR="00E16A60" w:rsidRPr="00E16A60" w:rsidRDefault="00E16A60" w:rsidP="00E16A60"/>
    <w:p w14:paraId="55E715CA" w14:textId="77777777" w:rsidR="00E16A60" w:rsidRPr="00E16A60" w:rsidRDefault="00E16A60" w:rsidP="00E16A60">
      <w:r w:rsidRPr="00E16A60">
        <w:t>Dear Parents and Carers,</w:t>
      </w:r>
    </w:p>
    <w:p w14:paraId="1D3BCA90" w14:textId="77777777" w:rsidR="00E16A60" w:rsidRPr="00E16A60" w:rsidRDefault="00E16A60" w:rsidP="00E16A60">
      <w:r w:rsidRPr="00E16A60">
        <w:t>We hope you and your families are having a wonderful start to the autumn term!</w:t>
      </w:r>
    </w:p>
    <w:p w14:paraId="19D6CA89" w14:textId="77777777" w:rsidR="00E16A60" w:rsidRPr="00E16A60" w:rsidRDefault="00E16A60" w:rsidP="00E16A60">
      <w:r w:rsidRPr="00E16A60">
        <w:t>You are warmly invited to attend the Atlantic Academy Open Evening on </w:t>
      </w:r>
      <w:r w:rsidRPr="00E16A60">
        <w:rPr>
          <w:b/>
          <w:bCs/>
        </w:rPr>
        <w:t>Tuesday, October 6th, from 3:30 pm to 6:00 pm</w:t>
      </w:r>
      <w:r w:rsidRPr="00E16A60">
        <w:t>.</w:t>
      </w:r>
    </w:p>
    <w:p w14:paraId="6024A38A" w14:textId="77777777" w:rsidR="00E16A60" w:rsidRPr="00E16A60" w:rsidRDefault="00E16A60" w:rsidP="00E16A60">
      <w:r w:rsidRPr="00E16A60">
        <w:t>As a close-knit secondary school in Bucks Cross, we take pride in offering a warm, inclusive, and supportive learning environment tailored to help every student thrive. Whether your child is preparing to make the transition to secondary school or you are exploring the best options for their future, our open evening offers a fantastic opportunity to experience our vibrant community firsthand.</w:t>
      </w:r>
    </w:p>
    <w:p w14:paraId="78A2C0B1" w14:textId="77777777" w:rsidR="00E16A60" w:rsidRPr="00E16A60" w:rsidRDefault="00E16A60" w:rsidP="00E16A60">
      <w:r w:rsidRPr="00E16A60">
        <w:rPr>
          <w:b/>
          <w:bCs/>
        </w:rPr>
        <w:t>What to expect during your visit:</w:t>
      </w:r>
    </w:p>
    <w:p w14:paraId="16C74528" w14:textId="77777777" w:rsidR="00E16A60" w:rsidRPr="00E16A60" w:rsidRDefault="00E16A60" w:rsidP="00E16A60">
      <w:pPr>
        <w:numPr>
          <w:ilvl w:val="0"/>
          <w:numId w:val="1"/>
        </w:numPr>
      </w:pPr>
      <w:r w:rsidRPr="00E16A60">
        <w:rPr>
          <w:b/>
          <w:bCs/>
        </w:rPr>
        <w:t>Meet our new Head of School:</w:t>
      </w:r>
      <w:r w:rsidRPr="00E16A60">
        <w:t> Say hello to Fiona, learn about her vision for the academy, and discover what makes our learning approach so unique.</w:t>
      </w:r>
    </w:p>
    <w:p w14:paraId="75B4D6EF" w14:textId="77777777" w:rsidR="00E16A60" w:rsidRPr="00E16A60" w:rsidRDefault="00E16A60" w:rsidP="00E16A60">
      <w:pPr>
        <w:numPr>
          <w:ilvl w:val="0"/>
          <w:numId w:val="1"/>
        </w:numPr>
      </w:pPr>
      <w:r w:rsidRPr="00E16A60">
        <w:rPr>
          <w:b/>
          <w:bCs/>
        </w:rPr>
        <w:t>Explore our facilities:</w:t>
      </w:r>
      <w:r w:rsidRPr="00E16A60">
        <w:t> Take a guided tour of our classrooms, specialist learning spaces, and outdoor areas.</w:t>
      </w:r>
    </w:p>
    <w:p w14:paraId="35A69300" w14:textId="77777777" w:rsidR="00E16A60" w:rsidRPr="00E16A60" w:rsidRDefault="00E16A60" w:rsidP="00E16A60">
      <w:pPr>
        <w:numPr>
          <w:ilvl w:val="0"/>
          <w:numId w:val="1"/>
        </w:numPr>
      </w:pPr>
      <w:r w:rsidRPr="00E16A60">
        <w:rPr>
          <w:b/>
          <w:bCs/>
        </w:rPr>
        <w:t>Connect with staff and students:</w:t>
      </w:r>
      <w:r w:rsidRPr="00E16A60">
        <w:t> Speak with our dedicated subject teachers and meet current students to hear about their personal journeys and experiences at Atlantic Academy.</w:t>
      </w:r>
    </w:p>
    <w:p w14:paraId="52622A5C" w14:textId="77777777" w:rsidR="00E16A60" w:rsidRPr="00E16A60" w:rsidRDefault="00E16A60" w:rsidP="00E16A60">
      <w:pPr>
        <w:numPr>
          <w:ilvl w:val="0"/>
          <w:numId w:val="1"/>
        </w:numPr>
      </w:pPr>
      <w:r w:rsidRPr="00E16A60">
        <w:rPr>
          <w:b/>
          <w:bCs/>
        </w:rPr>
        <w:t>Discover our curriculum:</w:t>
      </w:r>
      <w:r w:rsidRPr="00E16A60">
        <w:t> Learn more about our academic programs, pastoral support systems, and exciting extracurricular activities.</w:t>
      </w:r>
    </w:p>
    <w:p w14:paraId="1AFFF094" w14:textId="77777777" w:rsidR="00E16A60" w:rsidRPr="00E16A60" w:rsidRDefault="00E16A60" w:rsidP="00E16A60">
      <w:r w:rsidRPr="00E16A60">
        <w:t>The strong sense of community means that every child at Atlantic Academy is known, valued, and encouraged to reach their full potential.</w:t>
      </w:r>
    </w:p>
    <w:p w14:paraId="67BD197B" w14:textId="77777777" w:rsidR="00E16A60" w:rsidRPr="00E16A60" w:rsidRDefault="00E16A60" w:rsidP="00E16A60">
      <w:r w:rsidRPr="00E16A60">
        <w:t>No prior booking is required—please feel free to drop in at any point between 3:30 pm and 6:00 pm. We look forward to welcoming you and showing you what makes Atlantic Academy such a special place to learn and grow.</w:t>
      </w:r>
    </w:p>
    <w:p w14:paraId="5C877AF8" w14:textId="77777777" w:rsidR="00E16A60" w:rsidRPr="00E16A60" w:rsidRDefault="00E16A60" w:rsidP="00E16A60">
      <w:r w:rsidRPr="00E16A60">
        <w:t>Warmest regards,</w:t>
      </w:r>
    </w:p>
    <w:p w14:paraId="54855C87" w14:textId="77777777" w:rsidR="00E16A60" w:rsidRPr="00E16A60" w:rsidRDefault="00E16A60" w:rsidP="00E16A60">
      <w:r w:rsidRPr="00E16A60">
        <w:t>Atlantic Academy</w:t>
      </w:r>
    </w:p>
    <w:p w14:paraId="418D944D" w14:textId="77777777" w:rsidR="006315BE" w:rsidRDefault="006315BE"/>
    <w:sectPr w:rsidR="006315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451A8E"/>
    <w:multiLevelType w:val="multilevel"/>
    <w:tmpl w:val="F1E23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979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A60"/>
    <w:rsid w:val="006315BE"/>
    <w:rsid w:val="00B93E25"/>
    <w:rsid w:val="00CE1C4B"/>
    <w:rsid w:val="00E16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BAA84"/>
  <w15:chartTrackingRefBased/>
  <w15:docId w15:val="{6A8978D5-C8B5-4577-9B90-4558334AC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A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6A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6A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6A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6A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6A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A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A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A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A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6A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6A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6A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6A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6A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A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A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A60"/>
    <w:rPr>
      <w:rFonts w:eastAsiaTheme="majorEastAsia" w:cstheme="majorBidi"/>
      <w:color w:val="272727" w:themeColor="text1" w:themeTint="D8"/>
    </w:rPr>
  </w:style>
  <w:style w:type="paragraph" w:styleId="Title">
    <w:name w:val="Title"/>
    <w:basedOn w:val="Normal"/>
    <w:next w:val="Normal"/>
    <w:link w:val="TitleChar"/>
    <w:uiPriority w:val="10"/>
    <w:qFormat/>
    <w:rsid w:val="00E16A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A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A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A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A60"/>
    <w:pPr>
      <w:spacing w:before="160"/>
      <w:jc w:val="center"/>
    </w:pPr>
    <w:rPr>
      <w:i/>
      <w:iCs/>
      <w:color w:val="404040" w:themeColor="text1" w:themeTint="BF"/>
    </w:rPr>
  </w:style>
  <w:style w:type="character" w:customStyle="1" w:styleId="QuoteChar">
    <w:name w:val="Quote Char"/>
    <w:basedOn w:val="DefaultParagraphFont"/>
    <w:link w:val="Quote"/>
    <w:uiPriority w:val="29"/>
    <w:rsid w:val="00E16A60"/>
    <w:rPr>
      <w:i/>
      <w:iCs/>
      <w:color w:val="404040" w:themeColor="text1" w:themeTint="BF"/>
    </w:rPr>
  </w:style>
  <w:style w:type="paragraph" w:styleId="ListParagraph">
    <w:name w:val="List Paragraph"/>
    <w:basedOn w:val="Normal"/>
    <w:uiPriority w:val="34"/>
    <w:qFormat/>
    <w:rsid w:val="00E16A60"/>
    <w:pPr>
      <w:ind w:left="720"/>
      <w:contextualSpacing/>
    </w:pPr>
  </w:style>
  <w:style w:type="character" w:styleId="IntenseEmphasis">
    <w:name w:val="Intense Emphasis"/>
    <w:basedOn w:val="DefaultParagraphFont"/>
    <w:uiPriority w:val="21"/>
    <w:qFormat/>
    <w:rsid w:val="00E16A60"/>
    <w:rPr>
      <w:i/>
      <w:iCs/>
      <w:color w:val="2F5496" w:themeColor="accent1" w:themeShade="BF"/>
    </w:rPr>
  </w:style>
  <w:style w:type="paragraph" w:styleId="IntenseQuote">
    <w:name w:val="Intense Quote"/>
    <w:basedOn w:val="Normal"/>
    <w:next w:val="Normal"/>
    <w:link w:val="IntenseQuoteChar"/>
    <w:uiPriority w:val="30"/>
    <w:qFormat/>
    <w:rsid w:val="00E16A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6A60"/>
    <w:rPr>
      <w:i/>
      <w:iCs/>
      <w:color w:val="2F5496" w:themeColor="accent1" w:themeShade="BF"/>
    </w:rPr>
  </w:style>
  <w:style w:type="character" w:styleId="IntenseReference">
    <w:name w:val="Intense Reference"/>
    <w:basedOn w:val="DefaultParagraphFont"/>
    <w:uiPriority w:val="32"/>
    <w:qFormat/>
    <w:rsid w:val="00E16A6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1409</Characters>
  <Application>Microsoft Office Word</Application>
  <DocSecurity>0</DocSecurity>
  <Lines>11</Lines>
  <Paragraphs>3</Paragraphs>
  <ScaleCrop>false</ScaleCrop>
  <Company>Appledore Community Primary School - 878 2200</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Headteacher</cp:lastModifiedBy>
  <cp:revision>1</cp:revision>
  <dcterms:created xsi:type="dcterms:W3CDTF">2026-09-09T10:31:00Z</dcterms:created>
  <dcterms:modified xsi:type="dcterms:W3CDTF">2026-09-09T10:31:00Z</dcterms:modified>
</cp:coreProperties>
</file>