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F5BD" w14:textId="77777777" w:rsidR="00746CAD" w:rsidRDefault="0085702D" w:rsidP="0085702D">
      <w:pPr>
        <w:jc w:val="center"/>
      </w:pPr>
      <w:r>
        <w:rPr>
          <w:noProof/>
          <w:lang w:eastAsia="en-GB"/>
        </w:rPr>
        <w:drawing>
          <wp:inline distT="0" distB="0" distL="0" distR="0" wp14:anchorId="556911C1" wp14:editId="3ADB05FC">
            <wp:extent cx="5496418" cy="159488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nior park run fre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518" cy="160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35BE" w14:textId="77777777" w:rsidR="0085702D" w:rsidRPr="0085702D" w:rsidRDefault="0085702D" w:rsidP="0085702D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bCs/>
          <w:color w:val="272727"/>
          <w:sz w:val="2"/>
          <w:szCs w:val="27"/>
          <w:lang w:eastAsia="en-GB"/>
        </w:rPr>
      </w:pPr>
    </w:p>
    <w:p w14:paraId="12AD8AF3" w14:textId="77777777" w:rsidR="0085702D" w:rsidRPr="0085702D" w:rsidRDefault="0085702D" w:rsidP="00073DB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  <w:t>What is Torridge junior parkrun?</w:t>
      </w:r>
    </w:p>
    <w:p w14:paraId="26B84659" w14:textId="77777777" w:rsidR="0085702D" w:rsidRPr="0085702D" w:rsidRDefault="0085702D" w:rsidP="00073DB8">
      <w:pPr>
        <w:spacing w:before="120" w:after="0" w:line="240" w:lineRule="auto"/>
        <w:rPr>
          <w:rFonts w:ascii="Arial" w:eastAsia="Times New Roman" w:hAnsi="Arial" w:cs="Arial"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A free, fun, and friendly weekly 2k event for juniors (4 to 14 year olds).​</w:t>
      </w:r>
    </w:p>
    <w:p w14:paraId="066F9569" w14:textId="77777777" w:rsidR="0085702D" w:rsidRPr="0085702D" w:rsidRDefault="0085702D" w:rsidP="00073DB8">
      <w:pPr>
        <w:shd w:val="clear" w:color="auto" w:fill="FFFFFF"/>
        <w:spacing w:before="360" w:after="0" w:line="240" w:lineRule="auto"/>
        <w:outlineLvl w:val="3"/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  <w:t>When is it?</w:t>
      </w:r>
    </w:p>
    <w:p w14:paraId="01C37ECB" w14:textId="77777777" w:rsidR="0085702D" w:rsidRPr="0085702D" w:rsidRDefault="0085702D" w:rsidP="00073DB8">
      <w:pPr>
        <w:spacing w:before="120" w:after="0" w:line="240" w:lineRule="auto"/>
        <w:rPr>
          <w:rFonts w:ascii="Arial" w:eastAsia="Times New Roman" w:hAnsi="Arial" w:cs="Arial"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It is held every Sunday at 09:00am.</w:t>
      </w:r>
    </w:p>
    <w:p w14:paraId="43E3D437" w14:textId="77777777" w:rsidR="0085702D" w:rsidRPr="0085702D" w:rsidRDefault="0085702D" w:rsidP="00073DB8">
      <w:pPr>
        <w:shd w:val="clear" w:color="auto" w:fill="FFFFFF"/>
        <w:spacing w:before="360" w:after="0" w:line="240" w:lineRule="auto"/>
        <w:outlineLvl w:val="3"/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  <w:t>Where is it?</w:t>
      </w:r>
    </w:p>
    <w:p w14:paraId="16510ABE" w14:textId="77777777" w:rsidR="0085702D" w:rsidRPr="0085702D" w:rsidRDefault="0085702D" w:rsidP="00073DB8">
      <w:pPr>
        <w:spacing w:before="120" w:after="0" w:line="240" w:lineRule="auto"/>
        <w:rPr>
          <w:rFonts w:ascii="Arial" w:eastAsia="Times New Roman" w:hAnsi="Arial" w:cs="Arial"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The event takes place in Victoria Park,</w:t>
      </w:r>
      <w:r>
        <w:rPr>
          <w:rFonts w:ascii="Arial" w:eastAsia="Times New Roman" w:hAnsi="Arial" w:cs="Arial"/>
          <w:color w:val="272727"/>
          <w:sz w:val="27"/>
          <w:szCs w:val="27"/>
          <w:lang w:eastAsia="en-GB"/>
        </w:rPr>
        <w:t xml:space="preserve"> Kingsley Road, Bideford, North </w:t>
      </w: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 xml:space="preserve">Devon, EX39 2QQ. </w:t>
      </w:r>
    </w:p>
    <w:p w14:paraId="3E15CD73" w14:textId="77777777" w:rsidR="0085702D" w:rsidRPr="0085702D" w:rsidRDefault="0085702D" w:rsidP="00073DB8">
      <w:pPr>
        <w:shd w:val="clear" w:color="auto" w:fill="FFFFFF"/>
        <w:spacing w:before="360" w:after="0" w:line="240" w:lineRule="auto"/>
        <w:outlineLvl w:val="3"/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  <w:t>What does it cost to join in?</w:t>
      </w:r>
    </w:p>
    <w:p w14:paraId="657797FB" w14:textId="3C69ED08" w:rsidR="0085702D" w:rsidRPr="0085702D" w:rsidRDefault="0085702D" w:rsidP="00073DB8">
      <w:pPr>
        <w:spacing w:before="120" w:after="0" w:line="240" w:lineRule="auto"/>
        <w:rPr>
          <w:rFonts w:ascii="Arial" w:eastAsia="Times New Roman" w:hAnsi="Arial" w:cs="Arial"/>
          <w:color w:val="272727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272727"/>
          <w:sz w:val="27"/>
          <w:szCs w:val="27"/>
          <w:lang w:eastAsia="en-GB"/>
        </w:rPr>
        <w:t>Nothing - it's free! B</w:t>
      </w: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ut please </w:t>
      </w:r>
      <w:hyperlink r:id="rId5" w:history="1">
        <w:r w:rsidRPr="0085702D">
          <w:rPr>
            <w:rFonts w:ascii="Arial" w:eastAsia="Times New Roman" w:hAnsi="Arial" w:cs="Arial"/>
            <w:b/>
            <w:bCs/>
            <w:color w:val="70AD47" w:themeColor="accent6"/>
            <w:sz w:val="27"/>
            <w:szCs w:val="27"/>
            <w:lang w:eastAsia="en-GB"/>
          </w:rPr>
          <w:t>register</w:t>
        </w:r>
      </w:hyperlink>
      <w:r w:rsidR="00AD2AD8">
        <w:rPr>
          <w:rFonts w:ascii="Arial" w:eastAsia="Times New Roman" w:hAnsi="Arial" w:cs="Arial"/>
          <w:b/>
          <w:bCs/>
          <w:color w:val="70AD47" w:themeColor="accent6"/>
          <w:sz w:val="27"/>
          <w:szCs w:val="27"/>
          <w:lang w:eastAsia="en-GB"/>
        </w:rPr>
        <w:t xml:space="preserve"> </w:t>
      </w:r>
      <w:r w:rsidR="00AD2AD8" w:rsidRPr="00AD2AD8">
        <w:rPr>
          <w:rFonts w:ascii="Arial" w:eastAsia="Times New Roman" w:hAnsi="Arial" w:cs="Arial"/>
          <w:sz w:val="27"/>
          <w:szCs w:val="27"/>
          <w:lang w:eastAsia="en-GB"/>
        </w:rPr>
        <w:t>on the parkrun website</w:t>
      </w:r>
      <w:r w:rsidRPr="00AD2AD8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</w:t>
      </w: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before you first come along</w:t>
      </w:r>
      <w:r w:rsidR="00AD2AD8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,</w:t>
      </w: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 xml:space="preserve"> </w:t>
      </w:r>
      <w:r w:rsidR="00AD2AD8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you only ever need to</w:t>
      </w: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 xml:space="preserve"> register with parkrun once</w:t>
      </w:r>
      <w:r w:rsidR="00AD2AD8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.</w:t>
      </w: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 xml:space="preserve"> </w:t>
      </w:r>
      <w:r w:rsidR="00AD2AD8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D</w:t>
      </w: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on't forget to bring a </w:t>
      </w:r>
      <w:r w:rsidRPr="0085702D"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  <w:t>scannable</w:t>
      </w:r>
      <w:r>
        <w:rPr>
          <w:rFonts w:ascii="Arial" w:eastAsia="Times New Roman" w:hAnsi="Arial" w:cs="Arial"/>
          <w:color w:val="272727"/>
          <w:sz w:val="27"/>
          <w:szCs w:val="27"/>
          <w:lang w:eastAsia="en-GB"/>
        </w:rPr>
        <w:t> copy of your barcode (</w:t>
      </w: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If you forget it, </w:t>
      </w:r>
      <w:hyperlink r:id="rId6" w:history="1">
        <w:r w:rsidRPr="0085702D">
          <w:rPr>
            <w:rFonts w:ascii="Arial" w:eastAsia="Times New Roman" w:hAnsi="Arial" w:cs="Arial"/>
            <w:color w:val="000000" w:themeColor="text1"/>
            <w:sz w:val="27"/>
            <w:szCs w:val="27"/>
            <w:lang w:eastAsia="en-GB"/>
          </w:rPr>
          <w:t>you won't get a time</w:t>
        </w:r>
      </w:hyperlink>
      <w:r>
        <w:rPr>
          <w:rFonts w:ascii="Arial" w:eastAsia="Times New Roman" w:hAnsi="Arial" w:cs="Arial"/>
          <w:color w:val="272727"/>
          <w:sz w:val="27"/>
          <w:szCs w:val="27"/>
          <w:lang w:eastAsia="en-GB"/>
        </w:rPr>
        <w:t>)</w:t>
      </w:r>
      <w:r w:rsidR="00AD2AD8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, this can be printed or have it easily accessible on your phone.</w:t>
      </w:r>
    </w:p>
    <w:p w14:paraId="380E64E8" w14:textId="77777777" w:rsidR="0085702D" w:rsidRPr="0085702D" w:rsidRDefault="0085702D" w:rsidP="00073DB8">
      <w:pPr>
        <w:shd w:val="clear" w:color="auto" w:fill="FFFFFF"/>
        <w:spacing w:before="360" w:after="0" w:line="240" w:lineRule="auto"/>
        <w:outlineLvl w:val="3"/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  <w:t>How fast do I have to be?</w:t>
      </w:r>
    </w:p>
    <w:p w14:paraId="1B41E144" w14:textId="241453F0" w:rsidR="0085702D" w:rsidRPr="0085702D" w:rsidRDefault="0085702D" w:rsidP="00073DB8">
      <w:pPr>
        <w:spacing w:before="120" w:after="0" w:line="240" w:lineRule="auto"/>
        <w:rPr>
          <w:rFonts w:ascii="Arial" w:eastAsia="Times New Roman" w:hAnsi="Arial" w:cs="Arial"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The aim is to have fun. Please come along and join in whatever your pace!</w:t>
      </w:r>
      <w:r w:rsidR="00073DB8">
        <w:rPr>
          <w:rFonts w:ascii="Arial" w:eastAsia="Times New Roman" w:hAnsi="Arial" w:cs="Arial"/>
          <w:color w:val="272727"/>
          <w:sz w:val="27"/>
          <w:szCs w:val="27"/>
          <w:lang w:eastAsia="en-GB"/>
        </w:rPr>
        <w:t xml:space="preserve"> Parents are welcome to run with their children but the course is fully marshalled so you don’t need to.</w:t>
      </w:r>
    </w:p>
    <w:p w14:paraId="496B9E08" w14:textId="77777777" w:rsidR="0085702D" w:rsidRPr="0085702D" w:rsidRDefault="0085702D" w:rsidP="00073DB8">
      <w:pPr>
        <w:shd w:val="clear" w:color="auto" w:fill="FFFFFF"/>
        <w:spacing w:before="450" w:after="0" w:line="240" w:lineRule="auto"/>
        <w:outlineLvl w:val="3"/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  <w:t>Torridge junior parkrun needs you!</w:t>
      </w:r>
    </w:p>
    <w:p w14:paraId="409A78D1" w14:textId="202932D2" w:rsidR="0085702D" w:rsidRDefault="0085702D" w:rsidP="00073DB8">
      <w:pPr>
        <w:spacing w:before="120" w:after="0" w:line="240" w:lineRule="auto"/>
        <w:rPr>
          <w:rFonts w:ascii="Arial" w:eastAsia="Times New Roman" w:hAnsi="Arial" w:cs="Arial"/>
          <w:color w:val="272727"/>
          <w:sz w:val="27"/>
          <w:szCs w:val="27"/>
          <w:lang w:eastAsia="en-GB"/>
        </w:rPr>
      </w:pP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It is entirely organised by volunteers -</w:t>
      </w:r>
      <w:r w:rsidR="00073DB8">
        <w:rPr>
          <w:rFonts w:ascii="Arial" w:eastAsia="Times New Roman" w:hAnsi="Arial" w:cs="Arial"/>
          <w:color w:val="272727"/>
          <w:sz w:val="27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color w:val="272727"/>
          <w:sz w:val="27"/>
          <w:szCs w:val="27"/>
          <w:lang w:eastAsia="en-GB"/>
        </w:rPr>
        <w:t>e</w:t>
      </w:r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m</w:t>
      </w:r>
      <w:r w:rsidRPr="00073DB8">
        <w:rPr>
          <w:rFonts w:ascii="Arial" w:eastAsia="Times New Roman" w:hAnsi="Arial" w:cs="Arial"/>
          <w:sz w:val="27"/>
          <w:szCs w:val="27"/>
          <w:lang w:eastAsia="en-GB"/>
        </w:rPr>
        <w:t>ail</w:t>
      </w:r>
      <w:r w:rsidRPr="0085702D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 </w:t>
      </w:r>
      <w:hyperlink r:id="rId7" w:history="1">
        <w:r w:rsidRPr="0085702D">
          <w:rPr>
            <w:rFonts w:ascii="Arial" w:eastAsia="Times New Roman" w:hAnsi="Arial" w:cs="Arial"/>
            <w:color w:val="70AD47" w:themeColor="accent6"/>
            <w:sz w:val="27"/>
            <w:szCs w:val="27"/>
            <w:lang w:eastAsia="en-GB"/>
          </w:rPr>
          <w:t>torridgejuniors@parkrun.com</w:t>
        </w:r>
      </w:hyperlink>
      <w:r w:rsidRPr="0085702D">
        <w:rPr>
          <w:rFonts w:ascii="Arial" w:eastAsia="Times New Roman" w:hAnsi="Arial" w:cs="Arial"/>
          <w:color w:val="272727"/>
          <w:sz w:val="27"/>
          <w:szCs w:val="27"/>
          <w:lang w:eastAsia="en-GB"/>
        </w:rPr>
        <w:t> to help</w:t>
      </w:r>
      <w:r w:rsidR="00AD2AD8">
        <w:rPr>
          <w:rFonts w:ascii="Arial" w:eastAsia="Times New Roman" w:hAnsi="Arial" w:cs="Arial"/>
          <w:color w:val="272727"/>
          <w:sz w:val="27"/>
          <w:szCs w:val="27"/>
          <w:lang w:eastAsia="en-GB"/>
        </w:rPr>
        <w:t xml:space="preserve"> or visit our Facebook page</w:t>
      </w:r>
    </w:p>
    <w:p w14:paraId="0119B096" w14:textId="6D2DCF07" w:rsidR="0085702D" w:rsidRDefault="000D3C14" w:rsidP="00073DB8">
      <w:pPr>
        <w:spacing w:beforeAutospacing="1" w:after="0" w:line="240" w:lineRule="auto"/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</w:pPr>
      <w:r>
        <w:rPr>
          <w:rFonts w:ascii="Arial" w:hAnsi="Arial" w:cs="Arial"/>
          <w:noProof/>
          <w:sz w:val="27"/>
          <w:szCs w:val="27"/>
          <w:lang w:eastAsia="en-GB"/>
        </w:rPr>
        <w:drawing>
          <wp:anchor distT="0" distB="0" distL="114300" distR="114300" simplePos="0" relativeHeight="251658240" behindDoc="1" locked="0" layoutInCell="1" allowOverlap="1" wp14:anchorId="7F816B76" wp14:editId="76457711">
            <wp:simplePos x="0" y="0"/>
            <wp:positionH relativeFrom="column">
              <wp:posOffset>2924175</wp:posOffset>
            </wp:positionH>
            <wp:positionV relativeFrom="paragraph">
              <wp:posOffset>181610</wp:posOffset>
            </wp:positionV>
            <wp:extent cx="2895600" cy="162648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nior_parkrun_logo_810x4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26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02D">
        <w:rPr>
          <w:rFonts w:ascii="Arial" w:eastAsia="Times New Roman" w:hAnsi="Arial" w:cs="Arial"/>
          <w:b/>
          <w:bCs/>
          <w:color w:val="272727"/>
          <w:sz w:val="27"/>
          <w:szCs w:val="27"/>
          <w:lang w:eastAsia="en-GB"/>
        </w:rPr>
        <w:t>For more information please visit our website:</w:t>
      </w:r>
    </w:p>
    <w:p w14:paraId="519828FB" w14:textId="77777777" w:rsidR="0085702D" w:rsidRDefault="0085702D" w:rsidP="00073DB8">
      <w:pPr>
        <w:spacing w:before="120" w:after="0" w:line="240" w:lineRule="auto"/>
      </w:pPr>
      <w:r w:rsidRPr="0085702D">
        <w:rPr>
          <w:rFonts w:ascii="Arial" w:hAnsi="Arial" w:cs="Arial"/>
          <w:sz w:val="27"/>
          <w:szCs w:val="27"/>
        </w:rPr>
        <w:t>https://www.parkrun.org.uk/torridge-juniors/</w:t>
      </w:r>
    </w:p>
    <w:sectPr w:rsidR="00857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2D"/>
    <w:rsid w:val="00073DB8"/>
    <w:rsid w:val="000D3C14"/>
    <w:rsid w:val="00746CAD"/>
    <w:rsid w:val="007B4142"/>
    <w:rsid w:val="0085702D"/>
    <w:rsid w:val="008A0224"/>
    <w:rsid w:val="009B52F6"/>
    <w:rsid w:val="00AD2AD8"/>
    <w:rsid w:val="00CE77C9"/>
    <w:rsid w:val="00D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6380"/>
  <w15:chartTrackingRefBased/>
  <w15:docId w15:val="{B14BB9AD-C9ED-480D-AC79-0E80E9C7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570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702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ddetandb">
    <w:name w:val="paddetandb"/>
    <w:basedOn w:val="Normal"/>
    <w:rsid w:val="0085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570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7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torridgejuniors@parkru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parkrun.com/hc/en-us/articles/200566883-Do-I-have-to-have-a-barcode-" TargetMode="External"/><Relationship Id="rId5" Type="http://schemas.openxmlformats.org/officeDocument/2006/relationships/hyperlink" Target="https://www.parkrun.org.uk/register/?eventName=torridge-junior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Louisa Roberts</cp:lastModifiedBy>
  <cp:revision>4</cp:revision>
  <dcterms:created xsi:type="dcterms:W3CDTF">2022-05-09T11:51:00Z</dcterms:created>
  <dcterms:modified xsi:type="dcterms:W3CDTF">2022-05-09T11:55:00Z</dcterms:modified>
</cp:coreProperties>
</file>