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D249B0" w:rsidRPr="00DD1821" w:rsidRDefault="00D249B0"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D249B0" w:rsidRPr="007C708D" w:rsidRDefault="00D249B0"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D249B0" w:rsidRPr="00DD1821" w:rsidRDefault="00D249B0"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D249B0" w:rsidRPr="007C708D" w:rsidRDefault="00D249B0"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D249B0" w:rsidRDefault="00D249B0">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D249B0" w:rsidRDefault="00D249B0">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D249B0" w:rsidRPr="008711C7" w:rsidRDefault="00D249B0"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D249B0" w:rsidRPr="008711C7" w:rsidRDefault="00D249B0"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799"/>
        <w:gridCol w:w="3729"/>
      </w:tblGrid>
      <w:tr w:rsidR="00C60F6A" w:rsidRPr="004C6D02" w14:paraId="730FE32E" w14:textId="77777777" w:rsidTr="00D249B0">
        <w:tc>
          <w:tcPr>
            <w:tcW w:w="3229" w:type="pct"/>
            <w:shd w:val="clear" w:color="auto" w:fill="auto"/>
            <w:vAlign w:val="center"/>
          </w:tcPr>
          <w:p w14:paraId="5622A62E" w14:textId="7BA6B693"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D249B0">
              <w:rPr>
                <w:rFonts w:ascii="GillSans" w:hAnsi="GillSans" w:cs="GillSans"/>
                <w:sz w:val="20"/>
                <w:szCs w:val="20"/>
                <w:lang w:val="en-US"/>
              </w:rPr>
              <w:t>Senior Administrator &amp; Clerk to Governors</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1771" w:type="pct"/>
            <w:shd w:val="clear" w:color="auto" w:fill="auto"/>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41988367" w14:textId="77777777" w:rsidTr="00D249B0">
        <w:tc>
          <w:tcPr>
            <w:tcW w:w="3229" w:type="pct"/>
            <w:shd w:val="clear" w:color="auto" w:fill="auto"/>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1771" w:type="pct"/>
            <w:shd w:val="clear" w:color="auto" w:fill="auto"/>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D249B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D249B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5"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D249B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5"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D249B0">
        <w:rPr>
          <w:rFonts w:ascii="GillSans" w:hAnsi="GillSans" w:cs="GillSans"/>
          <w:sz w:val="20"/>
          <w:szCs w:val="20"/>
          <w:lang w:val="en-US"/>
        </w:rPr>
        <w:pict w14:anchorId="7DF5E2C4">
          <v:shape id="_x0000_i1028" type="#_x0000_t75" style="width:521.9pt;height:.05pt" o:hrpct="0" o:hr="t">
            <v:imagedata r:id="rId15"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D249B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5"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D249B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4A273F6B"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r w:rsidR="00586246">
        <w:rPr>
          <w:rFonts w:ascii="GillSans-Bold" w:hAnsi="GillSans-Bold" w:cs="GillSans-Bold"/>
          <w:b/>
          <w:bCs/>
          <w:sz w:val="20"/>
          <w:szCs w:val="20"/>
          <w:lang w:val="en-US"/>
        </w:rPr>
        <w:t xml:space="preserve"> Please let us know if you would prefer references to be taken after interview.</w:t>
      </w:r>
      <w:bookmarkStart w:id="65" w:name="_GoBack"/>
      <w:bookmarkEnd w:id="65"/>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8"/>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7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5"/>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7"/>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9"/>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77777777" w:rsidR="00D249B0" w:rsidRPr="00DF75B9" w:rsidRDefault="00D249B0"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D249B0" w:rsidRPr="00DF75B9" w:rsidRDefault="00D249B0"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D249B0" w:rsidRDefault="00D249B0"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77777777" w:rsidR="00D249B0" w:rsidRPr="00DF75B9" w:rsidRDefault="00D249B0"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D249B0" w:rsidRPr="00DF75B9" w:rsidRDefault="00D249B0"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D249B0" w:rsidRDefault="00D249B0"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CCE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28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A08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783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3BE26" w14:textId="77777777" w:rsidR="00A07F8B" w:rsidRDefault="00A07F8B">
      <w:r>
        <w:separator/>
      </w:r>
    </w:p>
  </w:endnote>
  <w:endnote w:type="continuationSeparator" w:id="0">
    <w:p w14:paraId="7BDAB0BD" w14:textId="77777777" w:rsidR="00A07F8B" w:rsidRDefault="00A0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B801A" w14:textId="77777777" w:rsidR="00A07F8B" w:rsidRDefault="00A07F8B">
      <w:r>
        <w:separator/>
      </w:r>
    </w:p>
  </w:footnote>
  <w:footnote w:type="continuationSeparator" w:id="0">
    <w:p w14:paraId="5F57A639" w14:textId="77777777" w:rsidR="00A07F8B" w:rsidRDefault="00A0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5776" w14:textId="77777777" w:rsidR="00D249B0" w:rsidRPr="00742C07" w:rsidRDefault="00D249B0">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A43B" w14:textId="77777777" w:rsidR="00D249B0" w:rsidRDefault="00D249B0">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D249B0" w:rsidRPr="00742C07" w:rsidRDefault="00D249B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6246"/>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4B5"/>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07F8B"/>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A30C1"/>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249B0"/>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3.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4.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1A56451E-A69D-4FEB-A7C3-93225464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13286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Jeremy Cooper</cp:lastModifiedBy>
  <cp:revision>3</cp:revision>
  <cp:lastPrinted>2015-06-16T10:26:00Z</cp:lastPrinted>
  <dcterms:created xsi:type="dcterms:W3CDTF">2022-03-11T13:36:00Z</dcterms:created>
  <dcterms:modified xsi:type="dcterms:W3CDTF">2022-06-09T09:16:00Z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