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48CB" w14:textId="31B2B17E" w:rsidR="00C7123C" w:rsidRPr="00C7123C" w:rsidRDefault="00D033BE" w:rsidP="00D0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3E1243C" wp14:editId="4CBFED36">
            <wp:extent cx="1924050" cy="1843480"/>
            <wp:effectExtent l="0" t="0" r="0" b="444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926" cy="190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9F6EA" w14:textId="77777777" w:rsidR="00D033BE" w:rsidRDefault="00D033BE" w:rsidP="00C7123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B050"/>
          <w:sz w:val="32"/>
          <w:szCs w:val="32"/>
          <w:lang w:eastAsia="en-GB"/>
        </w:rPr>
      </w:pPr>
    </w:p>
    <w:p w14:paraId="1F22D289" w14:textId="77777777" w:rsidR="00D033BE" w:rsidRDefault="00D033BE" w:rsidP="00C7123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B050"/>
          <w:sz w:val="32"/>
          <w:szCs w:val="32"/>
          <w:lang w:eastAsia="en-GB"/>
        </w:rPr>
      </w:pPr>
    </w:p>
    <w:p w14:paraId="6DB98256" w14:textId="01226254" w:rsidR="00C7123C" w:rsidRPr="00C7123C" w:rsidRDefault="00C7123C" w:rsidP="00CB6186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b/>
          <w:bCs/>
          <w:color w:val="00B0F0"/>
          <w:sz w:val="32"/>
          <w:szCs w:val="32"/>
          <w:lang w:eastAsia="en-GB"/>
        </w:rPr>
        <w:t>COMPETITION RULES</w:t>
      </w:r>
      <w:r w:rsidRPr="00C7123C">
        <w:rPr>
          <w:rFonts w:ascii="Segoe UI" w:eastAsia="Times New Roman" w:hAnsi="Segoe UI" w:cs="Segoe UI"/>
          <w:b/>
          <w:bCs/>
          <w:color w:val="00B050"/>
          <w:sz w:val="32"/>
          <w:szCs w:val="32"/>
          <w:lang w:eastAsia="en-GB"/>
        </w:rPr>
        <w:br/>
        <w:t> </w:t>
      </w:r>
    </w:p>
    <w:p w14:paraId="44A13791" w14:textId="3B376CAE" w:rsidR="00C7123C" w:rsidRPr="00C7123C" w:rsidRDefault="00C7123C" w:rsidP="00CB6186">
      <w:pPr>
        <w:numPr>
          <w:ilvl w:val="0"/>
          <w:numId w:val="1"/>
        </w:numPr>
        <w:spacing w:after="0" w:line="240" w:lineRule="auto"/>
        <w:ind w:left="0" w:firstLine="0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T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hink of a good idea for a costume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– THE THEME IS ‘Queens Jubilee</w:t>
      </w:r>
      <w:r w:rsidR="005B7D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’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.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br/>
        <w:t>  </w:t>
      </w:r>
    </w:p>
    <w:p w14:paraId="0A0D431F" w14:textId="00408276" w:rsidR="00E32466" w:rsidRPr="00E32466" w:rsidRDefault="00C7123C" w:rsidP="00E32466">
      <w:pPr>
        <w:numPr>
          <w:ilvl w:val="0"/>
          <w:numId w:val="1"/>
        </w:numPr>
        <w:spacing w:after="0" w:line="240" w:lineRule="auto"/>
        <w:ind w:left="0" w:firstLine="0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J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udging and prize giving will take place </w:t>
      </w:r>
      <w:r w:rsidR="00804BC4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on the morning of the May Fair</w:t>
      </w:r>
      <w:r w:rsidR="00CB618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at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0714D9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ab/>
        <w:t>9.45am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on Saturday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30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April 2022. </w:t>
      </w:r>
      <w:r w:rsidR="00CB618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Entrants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will be part of the opening </w:t>
      </w:r>
      <w:r w:rsidR="000714D9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parade</w:t>
      </w:r>
      <w:r w:rsidR="00CB618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starting outside the </w:t>
      </w:r>
      <w:proofErr w:type="gramStart"/>
      <w:r w:rsidR="00CB618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Library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and finishing in the </w:t>
      </w:r>
      <w:r w:rsidR="00CB618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R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ectory </w:t>
      </w:r>
      <w:r w:rsidR="00CB618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G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ardens</w:t>
      </w:r>
      <w:r w:rsidR="00D033B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.</w:t>
      </w:r>
    </w:p>
    <w:p w14:paraId="3079A733" w14:textId="77777777" w:rsidR="00E32466" w:rsidRDefault="00E32466" w:rsidP="00E3246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</w:p>
    <w:p w14:paraId="77DD9EB9" w14:textId="1CCF5C80" w:rsidR="00C7123C" w:rsidRPr="00C7123C" w:rsidRDefault="00E32466" w:rsidP="00E32466">
      <w:pPr>
        <w:numPr>
          <w:ilvl w:val="0"/>
          <w:numId w:val="1"/>
        </w:numPr>
        <w:spacing w:after="0" w:line="240" w:lineRule="auto"/>
        <w:ind w:left="0" w:firstLine="0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>Entrants must be aged 12 and under.</w:t>
      </w:r>
      <w:r w:rsidR="00C7123C"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br/>
        <w:t> </w:t>
      </w:r>
    </w:p>
    <w:p w14:paraId="0C1F1260" w14:textId="16823D6E" w:rsidR="00C7123C" w:rsidRPr="00C7123C" w:rsidRDefault="00C7123C" w:rsidP="00CB6186">
      <w:pPr>
        <w:numPr>
          <w:ilvl w:val="0"/>
          <w:numId w:val="1"/>
        </w:numPr>
        <w:spacing w:after="0" w:line="240" w:lineRule="auto"/>
        <w:ind w:left="0" w:firstLine="0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R</w:t>
      </w:r>
      <w:r w:rsidR="00D033B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emember all entry forms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D033B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must be returned to Northam Town Council Offices, </w:t>
      </w:r>
      <w:r w:rsidR="00CB618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ab/>
      </w:r>
      <w:r w:rsidR="00D033B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Windmill Lane, Northam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</w:t>
      </w:r>
      <w:r w:rsidR="00D033B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by Midday</w:t>
      </w:r>
      <w:r w:rsidR="00CB6186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,</w:t>
      </w:r>
      <w:r w:rsidR="00D033B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Thursday 21</w:t>
      </w:r>
      <w:r w:rsidR="00D033BE" w:rsidRPr="00D033BE">
        <w:rPr>
          <w:rFonts w:ascii="Segoe UI" w:eastAsia="Times New Roman" w:hAnsi="Segoe UI" w:cs="Segoe UI"/>
          <w:color w:val="000000"/>
          <w:sz w:val="24"/>
          <w:szCs w:val="24"/>
          <w:vertAlign w:val="superscript"/>
          <w:lang w:eastAsia="en-GB"/>
        </w:rPr>
        <w:t>st</w:t>
      </w:r>
      <w:r w:rsidR="00D033BE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 April 2022 at the latest.</w:t>
      </w:r>
    </w:p>
    <w:p w14:paraId="00AD4777" w14:textId="55E0D492" w:rsidR="00CB6186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sz w:val="24"/>
          <w:szCs w:val="24"/>
          <w:lang w:eastAsia="en-GB"/>
        </w:rPr>
        <w:t> </w:t>
      </w:r>
    </w:p>
    <w:p w14:paraId="2D47C792" w14:textId="79B222E8" w:rsidR="00956D35" w:rsidRDefault="00956D35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sym w:font="Wingdings" w:char="F022"/>
      </w:r>
      <w:r>
        <w:rPr>
          <w:rFonts w:ascii="Segoe UI" w:eastAsia="Times New Roman" w:hAnsi="Segoe UI" w:cs="Segoe UI"/>
          <w:sz w:val="24"/>
          <w:szCs w:val="24"/>
          <w:lang w:eastAsia="en-GB"/>
        </w:rPr>
        <w:t>-------------------------------------------------------------------------------------------</w:t>
      </w:r>
    </w:p>
    <w:p w14:paraId="23F064D7" w14:textId="77777777" w:rsidR="00CB6186" w:rsidRDefault="00CB6186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sz w:val="24"/>
          <w:szCs w:val="24"/>
          <w:lang w:eastAsia="en-GB"/>
        </w:rPr>
        <w:tab/>
      </w:r>
      <w:r>
        <w:rPr>
          <w:rFonts w:ascii="Segoe UI" w:eastAsia="Times New Roman" w:hAnsi="Segoe UI" w:cs="Segoe UI"/>
          <w:sz w:val="24"/>
          <w:szCs w:val="24"/>
          <w:lang w:eastAsia="en-GB"/>
        </w:rPr>
        <w:tab/>
      </w:r>
      <w:r>
        <w:rPr>
          <w:rFonts w:ascii="Segoe UI" w:eastAsia="Times New Roman" w:hAnsi="Segoe UI" w:cs="Segoe UI"/>
          <w:sz w:val="24"/>
          <w:szCs w:val="24"/>
          <w:lang w:eastAsia="en-GB"/>
        </w:rPr>
        <w:tab/>
      </w:r>
    </w:p>
    <w:p w14:paraId="5CF2A236" w14:textId="1D7B72D0" w:rsidR="00C7123C" w:rsidRPr="00C7123C" w:rsidRDefault="00C7123C" w:rsidP="00CB6186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b/>
          <w:bCs/>
          <w:color w:val="00B0F0"/>
          <w:sz w:val="24"/>
          <w:szCs w:val="24"/>
          <w:lang w:eastAsia="en-GB"/>
        </w:rPr>
        <w:t>COMPETITION ENTRY FORM</w:t>
      </w:r>
    </w:p>
    <w:p w14:paraId="6345C742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sz w:val="24"/>
          <w:szCs w:val="24"/>
          <w:lang w:eastAsia="en-GB"/>
        </w:rPr>
        <w:t> </w:t>
      </w:r>
    </w:p>
    <w:p w14:paraId="06FA206C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NAME_________________________________________________________</w:t>
      </w:r>
    </w:p>
    <w:p w14:paraId="44BA82DC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sz w:val="24"/>
          <w:szCs w:val="24"/>
          <w:lang w:eastAsia="en-GB"/>
        </w:rPr>
        <w:t> </w:t>
      </w:r>
    </w:p>
    <w:p w14:paraId="423B1188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AGE ___________________________________________________________</w:t>
      </w:r>
    </w:p>
    <w:p w14:paraId="6F1C5F8D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sz w:val="24"/>
          <w:szCs w:val="24"/>
          <w:lang w:eastAsia="en-GB"/>
        </w:rPr>
        <w:t> </w:t>
      </w:r>
    </w:p>
    <w:p w14:paraId="2E8A9990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 xml:space="preserve">CONTACT TELEPHONE </w:t>
      </w:r>
      <w:proofErr w:type="gramStart"/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NUMBER:_</w:t>
      </w:r>
      <w:proofErr w:type="gramEnd"/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______________________________</w:t>
      </w:r>
    </w:p>
    <w:p w14:paraId="3EE20338" w14:textId="4612DE59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sz w:val="24"/>
          <w:szCs w:val="24"/>
          <w:lang w:eastAsia="en-GB"/>
        </w:rPr>
        <w:t> </w:t>
      </w: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br/>
        <w:t> </w:t>
      </w:r>
    </w:p>
    <w:p w14:paraId="7FA2564E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color w:val="00B0F0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B0F0"/>
          <w:sz w:val="24"/>
          <w:szCs w:val="24"/>
          <w:lang w:eastAsia="en-GB"/>
        </w:rPr>
        <w:t>PARENTAL CONSENT</w:t>
      </w:r>
    </w:p>
    <w:p w14:paraId="11D5DBCF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I give my permission for my child to take part in this fancy dress competition and for any photographs of the event to appear in future advertising and newspaper coverage.</w:t>
      </w:r>
    </w:p>
    <w:p w14:paraId="545E5636" w14:textId="77777777" w:rsidR="00C7123C" w:rsidRPr="00C7123C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br/>
        <w:t> </w:t>
      </w:r>
    </w:p>
    <w:p w14:paraId="22F7403B" w14:textId="3730003E" w:rsidR="00E16764" w:rsidRPr="00D033BE" w:rsidRDefault="00C7123C" w:rsidP="00CB6186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proofErr w:type="gramStart"/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NAME:_</w:t>
      </w:r>
      <w:proofErr w:type="gramEnd"/>
      <w:r w:rsidRPr="00C712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______________________ SIGNATURE:_____________________</w:t>
      </w:r>
    </w:p>
    <w:sectPr w:rsidR="00E16764" w:rsidRPr="00D0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849A6"/>
    <w:multiLevelType w:val="multilevel"/>
    <w:tmpl w:val="7938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3C"/>
    <w:rsid w:val="000714D9"/>
    <w:rsid w:val="005B7D3C"/>
    <w:rsid w:val="007008E0"/>
    <w:rsid w:val="00804BC4"/>
    <w:rsid w:val="00956D35"/>
    <w:rsid w:val="009648CB"/>
    <w:rsid w:val="00C7123C"/>
    <w:rsid w:val="00CB6186"/>
    <w:rsid w:val="00D033BE"/>
    <w:rsid w:val="00E16764"/>
    <w:rsid w:val="00E3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2CDB"/>
  <w15:chartTrackingRefBased/>
  <w15:docId w15:val="{56B474B5-E37A-49BC-A987-381DAA7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Tucker</dc:creator>
  <cp:keywords/>
  <dc:description/>
  <cp:lastModifiedBy>Tina Tucker</cp:lastModifiedBy>
  <cp:revision>4</cp:revision>
  <cp:lastPrinted>2022-03-07T13:25:00Z</cp:lastPrinted>
  <dcterms:created xsi:type="dcterms:W3CDTF">2022-03-07T12:05:00Z</dcterms:created>
  <dcterms:modified xsi:type="dcterms:W3CDTF">2022-03-07T13:25:00Z</dcterms:modified>
</cp:coreProperties>
</file>